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5" w:lineRule="atLeast"/>
        <w:ind w:firstLine="361" w:firstLineChars="100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“</w:t>
      </w:r>
      <w:r>
        <w:rPr>
          <w:rFonts w:hint="eastAsia" w:ascii="仿宋" w:hAnsi="仿宋" w:eastAsia="仿宋"/>
          <w:b/>
          <w:sz w:val="36"/>
          <w:szCs w:val="36"/>
        </w:rPr>
        <w:t>初心永铸颂百年</w:t>
      </w:r>
      <w:r>
        <w:rPr>
          <w:rFonts w:ascii="仿宋" w:hAnsi="仿宋" w:eastAsia="仿宋"/>
          <w:b/>
          <w:sz w:val="36"/>
          <w:szCs w:val="36"/>
        </w:rPr>
        <w:t>”</w:t>
      </w:r>
      <w:r>
        <w:rPr>
          <w:rFonts w:hint="eastAsia" w:ascii="仿宋" w:hAnsi="仿宋" w:eastAsia="仿宋"/>
          <w:b/>
          <w:sz w:val="36"/>
          <w:szCs w:val="36"/>
        </w:rPr>
        <w:t>庆祝建党100周年暨党史学习</w:t>
      </w:r>
    </w:p>
    <w:p>
      <w:pPr>
        <w:widowControl/>
        <w:shd w:val="clear" w:color="auto" w:fill="FFFFFF"/>
        <w:spacing w:line="705" w:lineRule="atLeast"/>
        <w:ind w:firstLine="1807" w:firstLineChars="500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教育优秀</w:t>
      </w:r>
      <w:r>
        <w:rPr>
          <w:rFonts w:ascii="仿宋" w:hAnsi="仿宋" w:eastAsia="仿宋"/>
          <w:b/>
          <w:sz w:val="36"/>
          <w:szCs w:val="36"/>
        </w:rPr>
        <w:t>原创</w:t>
      </w:r>
      <w:r>
        <w:rPr>
          <w:rFonts w:hint="eastAsia" w:ascii="仿宋" w:hAnsi="仿宋" w:eastAsia="仿宋"/>
          <w:b/>
          <w:sz w:val="36"/>
          <w:szCs w:val="36"/>
        </w:rPr>
        <w:t>艺术作品报名表</w:t>
      </w:r>
    </w:p>
    <w:p>
      <w:pPr>
        <w:widowControl/>
        <w:shd w:val="clear" w:color="auto" w:fill="FFFFFF"/>
        <w:spacing w:line="600" w:lineRule="atLeast"/>
        <w:ind w:right="1200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Calibri" w:hAnsi="Calibri" w:eastAsia="楷体" w:cs="Calibri"/>
          <w:color w:val="333333"/>
          <w:spacing w:val="8"/>
          <w:kern w:val="0"/>
          <w:sz w:val="26"/>
          <w:szCs w:val="26"/>
        </w:rPr>
        <w:t>      </w:t>
      </w:r>
    </w:p>
    <w:tbl>
      <w:tblPr>
        <w:tblStyle w:val="4"/>
        <w:tblW w:w="9364" w:type="dxa"/>
        <w:tblInd w:w="-14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167"/>
        <w:gridCol w:w="545"/>
        <w:gridCol w:w="667"/>
        <w:gridCol w:w="1227"/>
        <w:gridCol w:w="1764"/>
        <w:gridCol w:w="19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作品名称</w:t>
            </w:r>
          </w:p>
        </w:tc>
        <w:tc>
          <w:tcPr>
            <w:tcW w:w="36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创作时间</w:t>
            </w:r>
          </w:p>
        </w:tc>
        <w:tc>
          <w:tcPr>
            <w:tcW w:w="1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音乐类别（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  <w:t>歌曲</w:t>
            </w:r>
            <w:r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  <w:t>、器乐曲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作品时长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演唱(奏)者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词作者信息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曲作者信息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 w:firstLine="276" w:firstLineChars="100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人员类别</w:t>
            </w:r>
          </w:p>
        </w:tc>
        <w:tc>
          <w:tcPr>
            <w:tcW w:w="73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 xml:space="preserve"> 研究生      级   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 xml:space="preserve">   班</w:t>
            </w:r>
          </w:p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0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品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介</w:t>
            </w:r>
          </w:p>
        </w:tc>
        <w:tc>
          <w:tcPr>
            <w:tcW w:w="73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/>
    <w:sectPr>
      <w:pgSz w:w="11906" w:h="16838"/>
      <w:pgMar w:top="1134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5F"/>
    <w:rsid w:val="00136677"/>
    <w:rsid w:val="00265E6B"/>
    <w:rsid w:val="002E34DA"/>
    <w:rsid w:val="0031605F"/>
    <w:rsid w:val="00415BE8"/>
    <w:rsid w:val="005D6B12"/>
    <w:rsid w:val="00900526"/>
    <w:rsid w:val="009070D6"/>
    <w:rsid w:val="0091675F"/>
    <w:rsid w:val="009E3F4B"/>
    <w:rsid w:val="00A8378C"/>
    <w:rsid w:val="00AE3786"/>
    <w:rsid w:val="00D735C5"/>
    <w:rsid w:val="0908793D"/>
    <w:rsid w:val="1E2D3EF8"/>
    <w:rsid w:val="33196D65"/>
    <w:rsid w:val="3C525BF0"/>
    <w:rsid w:val="51B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12</TotalTime>
  <ScaleCrop>false</ScaleCrop>
  <LinksUpToDate>false</LinksUpToDate>
  <CharactersWithSpaces>234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2021-03-08T01:10:00Z</dcterms:created>
  <dc:creator>四川音乐学院</dc:creator>
  <cp:lastModifiedBy>忧忧草</cp:lastModifiedBy>
  <cp:lastPrinted>2021-03-08T03:15:00Z</cp:lastPrinted>
  <dcterms:modified xsi:type="dcterms:W3CDTF">2021-04-19T03:33:20Z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DDDBF72BBF334ABCB3DEBAC9385D97BA</vt:lpwstr>
  </property>
</Properties>
</file>